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76C" w:rsidRDefault="0081068E" w:rsidP="00810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1068E">
        <w:rPr>
          <w:rFonts w:ascii="Times New Roman" w:hAnsi="Times New Roman" w:cs="Times New Roman"/>
          <w:sz w:val="24"/>
          <w:szCs w:val="24"/>
        </w:rPr>
        <w:t>Утверждаю</w:t>
      </w:r>
    </w:p>
    <w:p w:rsidR="0081068E" w:rsidRDefault="0081068E" w:rsidP="00810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ЧУ ДПО УЦ </w:t>
      </w:r>
    </w:p>
    <w:p w:rsidR="0081068E" w:rsidRDefault="0081068E" w:rsidP="00810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Автошкола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Автокласс</w:t>
      </w:r>
      <w:proofErr w:type="spellEnd"/>
    </w:p>
    <w:p w:rsidR="0081068E" w:rsidRDefault="0081068E" w:rsidP="00810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 А.Я.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Абрамс</w:t>
      </w:r>
      <w:proofErr w:type="spellEnd"/>
    </w:p>
    <w:p w:rsidR="0081068E" w:rsidRDefault="0081068E" w:rsidP="00810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«___»____________202</w:t>
      </w:r>
      <w:r w:rsidR="009D0E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1068E" w:rsidRDefault="0081068E" w:rsidP="00810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0AA2" w:rsidRPr="00E14EE5" w:rsidRDefault="0066744A" w:rsidP="0066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E5">
        <w:rPr>
          <w:rFonts w:ascii="Times New Roman" w:hAnsi="Times New Roman" w:cs="Times New Roman"/>
          <w:b/>
          <w:sz w:val="24"/>
          <w:szCs w:val="24"/>
        </w:rPr>
        <w:t xml:space="preserve">Календарный учебный график </w:t>
      </w:r>
    </w:p>
    <w:p w:rsidR="00B40AA2" w:rsidRPr="00E14EE5" w:rsidRDefault="00B40AA2" w:rsidP="0066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E5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профессиональной подготовки водителей </w:t>
      </w:r>
    </w:p>
    <w:p w:rsidR="00B40AA2" w:rsidRPr="00E14EE5" w:rsidRDefault="00B40AA2" w:rsidP="006674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E5">
        <w:rPr>
          <w:rFonts w:ascii="Times New Roman" w:hAnsi="Times New Roman" w:cs="Times New Roman"/>
          <w:b/>
          <w:sz w:val="24"/>
          <w:szCs w:val="24"/>
        </w:rPr>
        <w:t>транспортных средств категории «В»</w:t>
      </w:r>
    </w:p>
    <w:p w:rsidR="0066744A" w:rsidRDefault="0066744A" w:rsidP="006674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___</w:t>
      </w:r>
    </w:p>
    <w:p w:rsidR="0066744A" w:rsidRDefault="0066744A" w:rsidP="008106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8"/>
        <w:gridCol w:w="726"/>
        <w:gridCol w:w="1984"/>
        <w:gridCol w:w="567"/>
        <w:gridCol w:w="837"/>
        <w:gridCol w:w="851"/>
        <w:gridCol w:w="850"/>
        <w:gridCol w:w="851"/>
      </w:tblGrid>
      <w:tr w:rsidR="0081068E" w:rsidRPr="00197580" w:rsidTr="00010AB0">
        <w:trPr>
          <w:cantSplit/>
          <w:trHeight w:val="269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3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1-я неделя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2-я неделя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3-я неделя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4-я неделя</w:t>
            </w:r>
          </w:p>
        </w:tc>
      </w:tr>
      <w:tr w:rsidR="0081068E" w:rsidRPr="00197580" w:rsidTr="00010AB0">
        <w:trPr>
          <w:cantSplit/>
          <w:trHeight w:val="288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1068E" w:rsidRPr="00197580" w:rsidTr="00010AB0">
        <w:trPr>
          <w:cantSplit/>
          <w:trHeight w:val="249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 базового цикла</w:t>
            </w:r>
          </w:p>
        </w:tc>
      </w:tr>
      <w:tr w:rsidR="0081068E" w:rsidRPr="00197580" w:rsidTr="00010AB0">
        <w:trPr>
          <w:cantSplit/>
          <w:trHeight w:val="479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законодательства РФ в сфере дорожного движения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474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474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Основы управления транспортными средствами </w:t>
            </w:r>
          </w:p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81068E" w:rsidRPr="00197580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81068E" w:rsidRPr="00197580" w:rsidTr="00010AB0">
        <w:trPr>
          <w:cantSplit/>
          <w:trHeight w:val="474"/>
        </w:trPr>
        <w:tc>
          <w:tcPr>
            <w:tcW w:w="2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1068E" w:rsidRPr="00197580" w:rsidRDefault="0081068E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81068E" w:rsidRPr="00197580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81068E" w:rsidRPr="00197580" w:rsidRDefault="0081068E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1068E" w:rsidRPr="00197580" w:rsidTr="00010AB0">
        <w:trPr>
          <w:cantSplit/>
          <w:trHeight w:val="172"/>
        </w:trPr>
        <w:tc>
          <w:tcPr>
            <w:tcW w:w="27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 (промежуточная аттестация)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81068E" w:rsidRPr="00197580" w:rsidRDefault="0081068E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172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259"/>
        </w:trPr>
        <w:tc>
          <w:tcPr>
            <w:tcW w:w="946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 специального цикла</w:t>
            </w:r>
          </w:p>
        </w:tc>
      </w:tr>
      <w:tr w:rsidR="0081068E" w:rsidRPr="00197580" w:rsidTr="00010AB0">
        <w:trPr>
          <w:cantSplit/>
          <w:trHeight w:val="454"/>
        </w:trPr>
        <w:tc>
          <w:tcPr>
            <w:tcW w:w="2798" w:type="dxa"/>
            <w:vMerge w:val="restart"/>
            <w:tcBorders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Устройство и техническое обслуживание транспортных средств категории «B» как объектов управления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455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454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Основы управления транспортными средствами </w:t>
            </w: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категории «B»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455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167"/>
        </w:trPr>
        <w:tc>
          <w:tcPr>
            <w:tcW w:w="2798" w:type="dxa"/>
            <w:vMerge w:val="restart"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Зачет (промежуточная аттестация)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166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68E" w:rsidRPr="00197580" w:rsidTr="00010AB0">
        <w:trPr>
          <w:cantSplit/>
          <w:trHeight w:val="166"/>
        </w:trPr>
        <w:tc>
          <w:tcPr>
            <w:tcW w:w="946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Вождение транспортных средств категории «В» проводится вне сетки учебного времени</w:t>
            </w:r>
          </w:p>
        </w:tc>
      </w:tr>
      <w:tr w:rsidR="0081068E" w:rsidRPr="00197580" w:rsidTr="00010AB0">
        <w:trPr>
          <w:cantSplit/>
          <w:trHeight w:val="274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 профессионального цикла</w:t>
            </w:r>
          </w:p>
        </w:tc>
      </w:tr>
      <w:tr w:rsidR="0081068E" w:rsidRPr="00197580" w:rsidTr="00010AB0">
        <w:trPr>
          <w:cantSplit/>
          <w:trHeight w:val="391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391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391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391"/>
        </w:trPr>
        <w:tc>
          <w:tcPr>
            <w:tcW w:w="2798" w:type="dxa"/>
            <w:vMerge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167"/>
        </w:trPr>
        <w:tc>
          <w:tcPr>
            <w:tcW w:w="2798" w:type="dxa"/>
            <w:vMerge w:val="restart"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 (промежуточная аттестация)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166"/>
        </w:trPr>
        <w:tc>
          <w:tcPr>
            <w:tcW w:w="2798" w:type="dxa"/>
            <w:vMerge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068E" w:rsidRPr="00197580" w:rsidTr="00010AB0">
        <w:trPr>
          <w:cantSplit/>
          <w:trHeight w:val="253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Квалификационный экзамен</w:t>
            </w:r>
          </w:p>
        </w:tc>
      </w:tr>
      <w:tr w:rsidR="0081068E" w:rsidRPr="00197580" w:rsidTr="00010AB0">
        <w:trPr>
          <w:cantSplit/>
          <w:trHeight w:val="395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аттестация — квалификационный экзамен </w:t>
            </w:r>
          </w:p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  <w:trHeight w:val="407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81068E" w:rsidRPr="00197580" w:rsidTr="00010AB0">
        <w:trPr>
          <w:cantSplit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975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068E" w:rsidRPr="00197580" w:rsidRDefault="0081068E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1068E" w:rsidRDefault="0081068E" w:rsidP="0081068E">
      <w:pPr>
        <w:jc w:val="right"/>
      </w:pPr>
    </w:p>
    <w:p w:rsidR="0066744A" w:rsidRDefault="0066744A" w:rsidP="0081068E">
      <w:pPr>
        <w:jc w:val="right"/>
      </w:pPr>
    </w:p>
    <w:p w:rsidR="0066744A" w:rsidRDefault="0066744A" w:rsidP="0081068E">
      <w:pPr>
        <w:jc w:val="right"/>
      </w:pPr>
    </w:p>
    <w:p w:rsidR="0066744A" w:rsidRDefault="0066744A" w:rsidP="0081068E">
      <w:pPr>
        <w:jc w:val="right"/>
      </w:pPr>
    </w:p>
    <w:p w:rsidR="0066744A" w:rsidRDefault="0066744A" w:rsidP="0081068E">
      <w:pPr>
        <w:jc w:val="right"/>
      </w:pPr>
    </w:p>
    <w:p w:rsidR="0066744A" w:rsidRDefault="0066744A" w:rsidP="0081068E">
      <w:pPr>
        <w:jc w:val="right"/>
      </w:pPr>
    </w:p>
    <w:p w:rsidR="0066744A" w:rsidRDefault="0066744A" w:rsidP="0081068E">
      <w:pPr>
        <w:jc w:val="right"/>
      </w:pPr>
    </w:p>
    <w:p w:rsidR="0066744A" w:rsidRDefault="0066744A" w:rsidP="0081068E">
      <w:pPr>
        <w:jc w:val="right"/>
      </w:pPr>
    </w:p>
    <w:p w:rsidR="0066744A" w:rsidRDefault="0066744A" w:rsidP="0081068E">
      <w:pPr>
        <w:jc w:val="right"/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98"/>
        <w:gridCol w:w="726"/>
        <w:gridCol w:w="1984"/>
        <w:gridCol w:w="567"/>
        <w:gridCol w:w="837"/>
        <w:gridCol w:w="850"/>
        <w:gridCol w:w="851"/>
        <w:gridCol w:w="851"/>
      </w:tblGrid>
      <w:tr w:rsidR="0066744A" w:rsidRPr="00B40AA2" w:rsidTr="00010AB0">
        <w:trPr>
          <w:cantSplit/>
          <w:trHeight w:val="269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3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8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5-я неделя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6-я неделя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7-я неделя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8-я неделя</w:t>
            </w:r>
          </w:p>
        </w:tc>
      </w:tr>
      <w:tr w:rsidR="0066744A" w:rsidRPr="00B40AA2" w:rsidTr="00010AB0">
        <w:trPr>
          <w:cantSplit/>
          <w:trHeight w:val="288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Из них:</w:t>
            </w:r>
          </w:p>
        </w:tc>
        <w:tc>
          <w:tcPr>
            <w:tcW w:w="83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6744A" w:rsidRPr="00B40AA2" w:rsidTr="00010AB0">
        <w:trPr>
          <w:cantSplit/>
          <w:trHeight w:val="249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 базового цикла</w:t>
            </w:r>
          </w:p>
        </w:tc>
      </w:tr>
      <w:tr w:rsidR="0066744A" w:rsidRPr="00B40AA2" w:rsidTr="00010AB0">
        <w:trPr>
          <w:cantSplit/>
          <w:trHeight w:val="479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законодательства РФ в сфере дорожного движения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474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474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Основы управления транспортными средствами </w:t>
            </w:r>
          </w:p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474"/>
        </w:trPr>
        <w:tc>
          <w:tcPr>
            <w:tcW w:w="279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66744A" w:rsidRPr="00B40AA2" w:rsidRDefault="0066744A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474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6744A" w:rsidRPr="00B40AA2" w:rsidRDefault="0066744A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172"/>
        </w:trPr>
        <w:tc>
          <w:tcPr>
            <w:tcW w:w="2798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 (промежуточная аттестация)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left w:val="nil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66744A" w:rsidRPr="00B40AA2" w:rsidRDefault="0066744A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172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nil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66744A" w:rsidRPr="00B40AA2" w:rsidRDefault="0066744A" w:rsidP="00010AB0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259"/>
        </w:trPr>
        <w:tc>
          <w:tcPr>
            <w:tcW w:w="946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 специального цикла</w:t>
            </w:r>
          </w:p>
        </w:tc>
      </w:tr>
      <w:tr w:rsidR="0066744A" w:rsidRPr="00B40AA2" w:rsidTr="00010AB0">
        <w:trPr>
          <w:cantSplit/>
          <w:trHeight w:val="454"/>
        </w:trPr>
        <w:tc>
          <w:tcPr>
            <w:tcW w:w="2798" w:type="dxa"/>
            <w:vMerge w:val="restart"/>
            <w:tcBorders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Устройство и техническое обслуживание транспортных средств категории «B» как объектов управления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455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454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Основы управления транспортными средствами категории «B»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455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167"/>
        </w:trPr>
        <w:tc>
          <w:tcPr>
            <w:tcW w:w="2798" w:type="dxa"/>
            <w:vMerge w:val="restart"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 (промежуточная аттестация)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166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166"/>
        </w:trPr>
        <w:tc>
          <w:tcPr>
            <w:tcW w:w="9464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Hlk109141123"/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Вождение транспортных средств категории «В» проводится вне сетки учебного времени</w:t>
            </w:r>
            <w:bookmarkEnd w:id="0"/>
          </w:p>
        </w:tc>
      </w:tr>
      <w:tr w:rsidR="0066744A" w:rsidRPr="00B40AA2" w:rsidTr="00010AB0">
        <w:trPr>
          <w:cantSplit/>
          <w:trHeight w:val="274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 профессионального цикла</w:t>
            </w:r>
          </w:p>
        </w:tc>
      </w:tr>
      <w:tr w:rsidR="0066744A" w:rsidRPr="00B40AA2" w:rsidTr="00010AB0">
        <w:trPr>
          <w:cantSplit/>
          <w:trHeight w:val="391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Организация и выполнение грузовых перевозок автомобильным транспортом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391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391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391"/>
        </w:trPr>
        <w:tc>
          <w:tcPr>
            <w:tcW w:w="2798" w:type="dxa"/>
            <w:vMerge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167"/>
        </w:trPr>
        <w:tc>
          <w:tcPr>
            <w:tcW w:w="2798" w:type="dxa"/>
            <w:vMerge w:val="restart"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 (промежуточная аттестация)</w:t>
            </w:r>
          </w:p>
        </w:tc>
        <w:tc>
          <w:tcPr>
            <w:tcW w:w="726" w:type="dxa"/>
            <w:vMerge w:val="restart"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166"/>
        </w:trPr>
        <w:tc>
          <w:tcPr>
            <w:tcW w:w="2798" w:type="dxa"/>
            <w:vMerge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6744A" w:rsidRPr="00B40AA2" w:rsidTr="00010AB0">
        <w:trPr>
          <w:cantSplit/>
          <w:trHeight w:val="253"/>
        </w:trPr>
        <w:tc>
          <w:tcPr>
            <w:tcW w:w="94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Квалификационный экзамен</w:t>
            </w:r>
          </w:p>
        </w:tc>
      </w:tr>
      <w:tr w:rsidR="0066744A" w:rsidRPr="00B40AA2" w:rsidTr="00010AB0">
        <w:trPr>
          <w:cantSplit/>
          <w:trHeight w:val="395"/>
        </w:trPr>
        <w:tc>
          <w:tcPr>
            <w:tcW w:w="27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Итоговая аттестация — квалификационный экзамен </w:t>
            </w:r>
          </w:p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Теоретические занятия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744A" w:rsidRPr="00B40AA2" w:rsidTr="00010AB0">
        <w:trPr>
          <w:cantSplit/>
          <w:trHeight w:val="407"/>
        </w:trPr>
        <w:tc>
          <w:tcPr>
            <w:tcW w:w="27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66744A" w:rsidRPr="00B40AA2" w:rsidTr="00010AB0">
        <w:trPr>
          <w:cantSplit/>
        </w:trPr>
        <w:tc>
          <w:tcPr>
            <w:tcW w:w="27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327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40A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744A" w:rsidRPr="00B40AA2" w:rsidRDefault="0066744A" w:rsidP="00010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97580" w:rsidRDefault="00197580" w:rsidP="0081068E">
      <w:pPr>
        <w:jc w:val="right"/>
      </w:pPr>
    </w:p>
    <w:sectPr w:rsidR="00197580" w:rsidSect="008106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68E"/>
    <w:rsid w:val="00064708"/>
    <w:rsid w:val="0019003A"/>
    <w:rsid w:val="00197580"/>
    <w:rsid w:val="0036001A"/>
    <w:rsid w:val="0066744A"/>
    <w:rsid w:val="00681A87"/>
    <w:rsid w:val="0081068E"/>
    <w:rsid w:val="00860296"/>
    <w:rsid w:val="00983E99"/>
    <w:rsid w:val="009D0E00"/>
    <w:rsid w:val="00B40AA2"/>
    <w:rsid w:val="00BD37C4"/>
    <w:rsid w:val="00E14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068E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1068E"/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B4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3</cp:revision>
  <cp:lastPrinted>2024-07-29T07:49:00Z</cp:lastPrinted>
  <dcterms:created xsi:type="dcterms:W3CDTF">2024-07-29T07:05:00Z</dcterms:created>
  <dcterms:modified xsi:type="dcterms:W3CDTF">2025-02-16T10:03:00Z</dcterms:modified>
</cp:coreProperties>
</file>